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C8C" w:rsidRDefault="006F6621">
      <w:proofErr w:type="spellStart"/>
      <w:r>
        <w:t>Goran</w:t>
      </w:r>
      <w:proofErr w:type="spellEnd"/>
      <w:r>
        <w:t xml:space="preserve"> </w:t>
      </w:r>
      <w:proofErr w:type="spellStart"/>
      <w:r>
        <w:t>Bregovic</w:t>
      </w:r>
      <w:proofErr w:type="spellEnd"/>
      <w:r>
        <w:t xml:space="preserve"> nasce a Sa</w:t>
      </w:r>
      <w:r w:rsidR="009D1C8C">
        <w:t>ra</w:t>
      </w:r>
      <w:r w:rsidR="00041B7E">
        <w:t>jevo il 22 marzo 1950 da madre Serba e padre C</w:t>
      </w:r>
      <w:r w:rsidR="009D1C8C">
        <w:t>roato.</w:t>
      </w:r>
    </w:p>
    <w:p w:rsidR="009D1C8C" w:rsidRDefault="009D1C8C">
      <w:r>
        <w:t xml:space="preserve">Oggi vive a Parigi, la mia musica, dice </w:t>
      </w:r>
      <w:proofErr w:type="spellStart"/>
      <w:r>
        <w:t>Goran</w:t>
      </w:r>
      <w:proofErr w:type="spellEnd"/>
      <w:r>
        <w:t>, è una miscela nasce in una terra dove si incrociano tre culture: ortodossa, cattolica e mussulmana.</w:t>
      </w:r>
    </w:p>
    <w:p w:rsidR="009D1C8C" w:rsidRDefault="009D1C8C">
      <w:r>
        <w:t xml:space="preserve">Allo scoppio della guerra lui ed il suo amico </w:t>
      </w:r>
      <w:proofErr w:type="spellStart"/>
      <w:r>
        <w:t>Emiz</w:t>
      </w:r>
      <w:proofErr w:type="spellEnd"/>
      <w:r>
        <w:t xml:space="preserve"> fuggirono in America a girare un film.</w:t>
      </w:r>
    </w:p>
    <w:p w:rsidR="009D1C8C" w:rsidRDefault="009D1C8C">
      <w:r>
        <w:t>Tornato in Europa, si ritroverà a Parigi</w:t>
      </w:r>
      <w:r w:rsidR="006F6621">
        <w:t xml:space="preserve"> insieme a tanti amici di Sarajevo, gli intellettuali e gli artisti di quella Bosnia colta e pacifica spazzata via dalle granate.</w:t>
      </w:r>
    </w:p>
    <w:p w:rsidR="006F6621" w:rsidRDefault="006F6621">
      <w:r>
        <w:t xml:space="preserve">Scrisse molte colonne sonore. La sua musica </w:t>
      </w:r>
      <w:proofErr w:type="gramStart"/>
      <w:r>
        <w:t>esprime  sonorità</w:t>
      </w:r>
      <w:proofErr w:type="gramEnd"/>
      <w:r>
        <w:t xml:space="preserve"> fragorose, selvagge un </w:t>
      </w:r>
      <w:proofErr w:type="spellStart"/>
      <w:r>
        <w:t>po</w:t>
      </w:r>
      <w:proofErr w:type="spellEnd"/>
      <w:r>
        <w:t xml:space="preserve"> alticce affidate agli ottoni, alternate ad altre solenni e toccanti come il tema del “Tempo dei gitani” (</w:t>
      </w:r>
      <w:proofErr w:type="spellStart"/>
      <w:r>
        <w:t>Ederlezi</w:t>
      </w:r>
      <w:proofErr w:type="spellEnd"/>
      <w:r>
        <w:t xml:space="preserve">) che dà il titolo al cd “antologia delle colonne sonore” di </w:t>
      </w:r>
      <w:proofErr w:type="spellStart"/>
      <w:r>
        <w:t>Bregovic</w:t>
      </w:r>
      <w:proofErr w:type="spellEnd"/>
      <w:r>
        <w:t>.</w:t>
      </w:r>
    </w:p>
    <w:p w:rsidR="006F6621" w:rsidRDefault="006F6621">
      <w:r>
        <w:t xml:space="preserve">E’ una scoppiettante mistura che fonde </w:t>
      </w:r>
      <w:proofErr w:type="spellStart"/>
      <w:r>
        <w:t>Bartok</w:t>
      </w:r>
      <w:proofErr w:type="spellEnd"/>
      <w:r>
        <w:t xml:space="preserve"> e il jazz, suggestioni turche e vocalità bulgare, polifonie sacre ortodosse e moderni battiti pop. </w:t>
      </w:r>
    </w:p>
    <w:p w:rsidR="006F6621" w:rsidRDefault="006F6621">
      <w:r>
        <w:t>Una volta disse, in una intervista,</w:t>
      </w:r>
      <w:r w:rsidR="00041B7E">
        <w:t xml:space="preserve"> </w:t>
      </w:r>
      <w:proofErr w:type="gramStart"/>
      <w:r w:rsidR="00041B7E">
        <w:t>“ è</w:t>
      </w:r>
      <w:proofErr w:type="gramEnd"/>
      <w:r w:rsidR="00041B7E">
        <w:t xml:space="preserve"> molto romantico pensare che noi artisti possiamo cambiare le cose, purtroppo però la storia della Jugoslavia la fanno i soldati”.</w:t>
      </w:r>
      <w:bookmarkStart w:id="0" w:name="_GoBack"/>
      <w:bookmarkEnd w:id="0"/>
    </w:p>
    <w:sectPr w:rsidR="006F66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C8C"/>
    <w:rsid w:val="00041B7E"/>
    <w:rsid w:val="00475876"/>
    <w:rsid w:val="00554ED7"/>
    <w:rsid w:val="006F6621"/>
    <w:rsid w:val="009D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FCB86-CE91-423C-964D-BE9B7E3BF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5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58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2015-10-17T22:31:00Z</cp:lastPrinted>
  <dcterms:created xsi:type="dcterms:W3CDTF">2015-10-17T22:00:00Z</dcterms:created>
  <dcterms:modified xsi:type="dcterms:W3CDTF">2015-10-17T22:34:00Z</dcterms:modified>
</cp:coreProperties>
</file>